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17" w:rsidRPr="00854117" w:rsidRDefault="00854117" w:rsidP="0085411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36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36"/>
          <w:sz w:val="28"/>
          <w:szCs w:val="28"/>
          <w:lang w:eastAsia="ru-RU"/>
        </w:rPr>
        <w:t xml:space="preserve">ҚАЗІРГІ МЕКТЕПТЕГІ ӘЛЕУМЕТТІК ПЕДАГОГТІҢ </w:t>
      </w:r>
      <w:proofErr w:type="gramStart"/>
      <w:r w:rsidRPr="00854117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36"/>
          <w:sz w:val="28"/>
          <w:szCs w:val="28"/>
          <w:lang w:eastAsia="ru-RU"/>
        </w:rPr>
        <w:t>Р</w:t>
      </w:r>
      <w:proofErr w:type="gramEnd"/>
      <w:r w:rsidRPr="00854117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36"/>
          <w:sz w:val="28"/>
          <w:szCs w:val="28"/>
          <w:lang w:eastAsia="ru-RU"/>
        </w:rPr>
        <w:t>ӨЛІ ЖӘНЕ ЖАҢА ФОРМАТТАҒЫ ЖҰМЫС ӘДІСТЕРІ</w:t>
      </w:r>
    </w:p>
    <w:p w:rsidR="00854117" w:rsidRPr="00854117" w:rsidRDefault="00854117" w:rsidP="00854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Кі</w:t>
      </w:r>
      <w:proofErr w:type="gramStart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іспе</w:t>
      </w:r>
      <w:proofErr w:type="spellEnd"/>
    </w:p>
    <w:p w:rsidR="00854117" w:rsidRPr="00D80E8C" w:rsidRDefault="00854117" w:rsidP="0085411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Қазіргі жаһандану жағдайында білім беру жүйесіне қойылатын талаптар үнемі жаңарып, мектептің әлеуметтік қызметінің маңызы артып келеді. </w:t>
      </w:r>
      <w:r w:rsidRPr="00D80E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Оқушылардың әлеуметтік мәселелері, отбасы институтындағы өзгерістер, психоэмоционалдық қиындықтардың көбеюі, цифрлық тәуекелдердің (кибербуллинг, интернет-қауіптер, ақпараттық улану) артуы әлеуметтік педагог мамандығына деген сұранысты күшейтті.</w:t>
      </w:r>
    </w:p>
    <w:p w:rsidR="00854117" w:rsidRPr="00D80E8C" w:rsidRDefault="00854117" w:rsidP="00854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80E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Қазіргі әлеуметтік педагог тек қолдаушы маман емес, ол – тұлғаның әлеуметтік қалыптасуын қамтамасыз ететін сарапшы, медиатор, профилактикалық жұмыстың ұйымдастырушысы, отбасы-мектеп-қоғам арасындағы байланысты біріктіретін негізгі буын. Осы мақалада қазіргі мектептегі әлеуметтік педагогтің рөлі, міндеттері және жаңа форматтағы жұмыс әдістерінің ерекшеліктері жан-жақты қарастырылады.</w:t>
      </w:r>
    </w:p>
    <w:p w:rsidR="00854117" w:rsidRPr="00D80E8C" w:rsidRDefault="00854117" w:rsidP="00854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80E8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Әлеуметтік педагог қызметінің теориялық негіздері</w:t>
      </w:r>
    </w:p>
    <w:p w:rsidR="00854117" w:rsidRPr="00854117" w:rsidRDefault="00854117" w:rsidP="00854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Әлеуметтік педагогика – баланың әлеуметтік дамуын, әлеуметтенуін қамтамасыз етуге бағытталған педагогикалық ғылым саласы. </w:t>
      </w: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Оның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зг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қағидаттары:</w:t>
      </w:r>
    </w:p>
    <w:p w:rsidR="00854117" w:rsidRPr="00854117" w:rsidRDefault="00854117" w:rsidP="00854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Гуманистік</w:t>
      </w:r>
      <w:proofErr w:type="spellEnd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бағыттылық</w:t>
      </w: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оқушы тұлғасының құндылығын тану, оның құқықтары мен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еркіндігін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қорғау.</w:t>
      </w:r>
    </w:p>
    <w:p w:rsidR="00854117" w:rsidRPr="00854117" w:rsidRDefault="00854117" w:rsidP="00854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Делдалдық функция</w:t>
      </w: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бала,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, мұғ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ім және әлеуметтік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институттар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байланыстыру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117" w:rsidRPr="00854117" w:rsidRDefault="00854117" w:rsidP="00854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Жеке</w:t>
      </w:r>
      <w:proofErr w:type="spellEnd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тұлғалық тәсіл</w:t>
      </w: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ә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оқушының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ерекшелігі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жағдайын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ескере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жұмыс жүргізу.</w:t>
      </w:r>
    </w:p>
    <w:p w:rsidR="00854117" w:rsidRPr="00854117" w:rsidRDefault="00854117" w:rsidP="00854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Әлеуметтік </w:t>
      </w:r>
      <w:proofErr w:type="spellStart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бейімдеу</w:t>
      </w:r>
      <w:proofErr w:type="spellEnd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қолдау</w:t>
      </w: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баланың қоғамда толыққанды өмі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сүруіне жағдай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117" w:rsidRPr="00854117" w:rsidRDefault="00854117" w:rsidP="00854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Алдын</w:t>
      </w:r>
      <w:proofErr w:type="spellEnd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алу</w:t>
      </w:r>
      <w:proofErr w:type="spellEnd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(профилактика)</w:t>
      </w: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проблемалардың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туындауына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бермеу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117" w:rsidRPr="00854117" w:rsidRDefault="00854117" w:rsidP="00854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Қазіргі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мектепте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әлеуметтік педагогтің 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әсіби стандарты оның әлеуметтік-мәдени, құқықтық, психологиялық,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коммуникативтік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цифрлық құзыреттіліктерін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117" w:rsidRPr="00854117" w:rsidRDefault="00854117" w:rsidP="00854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Қазіргі мектептегі әлеуметтік педагогтің негізгі рөлі</w:t>
      </w:r>
    </w:p>
    <w:p w:rsidR="00854117" w:rsidRPr="00D80E8C" w:rsidRDefault="00854117" w:rsidP="00854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80E8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1. Баланың құқықтарын қорғау және әлеуметтік қауіпсіздігін қамтамасыз ету</w:t>
      </w:r>
    </w:p>
    <w:p w:rsidR="00854117" w:rsidRPr="00854117" w:rsidRDefault="00854117" w:rsidP="00854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педагог:</w:t>
      </w:r>
    </w:p>
    <w:p w:rsidR="00854117" w:rsidRPr="00854117" w:rsidRDefault="00854117" w:rsidP="008541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оқушының құқық бұзушылықтан,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кемсітуден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зорлы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зомбылықтан қорғалуын бақылайды;</w:t>
      </w:r>
    </w:p>
    <w:p w:rsidR="00854117" w:rsidRPr="00854117" w:rsidRDefault="00854117" w:rsidP="008541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қиын өмірлік жағдайда қалған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анықтайды;</w:t>
      </w:r>
    </w:p>
    <w:p w:rsidR="00854117" w:rsidRPr="00854117" w:rsidRDefault="00854117" w:rsidP="008541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органдармен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бірлесе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жұ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 ж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үргізеді (Қорғау қызметі,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Жергілікті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атқарушы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органдар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медицина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мекемелері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54117" w:rsidRPr="00854117" w:rsidRDefault="00854117" w:rsidP="00854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Әлеуметті</w:t>
      </w:r>
      <w:proofErr w:type="gramStart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gramEnd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диагностика жүргізу</w:t>
      </w:r>
    </w:p>
    <w:p w:rsidR="00854117" w:rsidRPr="00854117" w:rsidRDefault="00854117" w:rsidP="00854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оқушылардың әлеуметтік жағдайын,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деңгейін, құрдастарымен қары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қатынасын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зерттеп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аналитикалық қорытынды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жасайды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117" w:rsidRPr="00854117" w:rsidRDefault="00854117" w:rsidP="00854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Бұ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диагностикада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54117" w:rsidRPr="00854117" w:rsidRDefault="00854117" w:rsidP="008541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анкеталар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54117" w:rsidRPr="00854117" w:rsidRDefault="00854117" w:rsidP="008541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бақылау,</w:t>
      </w:r>
    </w:p>
    <w:p w:rsidR="00854117" w:rsidRPr="00854117" w:rsidRDefault="00854117" w:rsidP="008541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социометрия,</w:t>
      </w:r>
    </w:p>
    <w:p w:rsidR="00854117" w:rsidRPr="00854117" w:rsidRDefault="00854117" w:rsidP="008541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интервью және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сауалнамалар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пайдаланылады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117" w:rsidRPr="00854117" w:rsidRDefault="00854117" w:rsidP="00854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Мектеп</w:t>
      </w:r>
      <w:proofErr w:type="spellEnd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пен </w:t>
      </w:r>
      <w:proofErr w:type="spellStart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отбасы</w:t>
      </w:r>
      <w:proofErr w:type="spellEnd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арасындағы </w:t>
      </w:r>
      <w:proofErr w:type="spellStart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тиімді</w:t>
      </w:r>
      <w:proofErr w:type="spellEnd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коммуникация </w:t>
      </w:r>
      <w:proofErr w:type="spellStart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орнату</w:t>
      </w:r>
      <w:proofErr w:type="spellEnd"/>
    </w:p>
    <w:p w:rsidR="00854117" w:rsidRPr="00854117" w:rsidRDefault="00854117" w:rsidP="00854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Қиын жағдайдағы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отбасылармен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мақсатты жұмыс:</w:t>
      </w:r>
    </w:p>
    <w:p w:rsidR="00854117" w:rsidRPr="00854117" w:rsidRDefault="00854117" w:rsidP="008541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ата-анамен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кеңес,</w:t>
      </w:r>
    </w:p>
    <w:p w:rsidR="00854117" w:rsidRPr="00854117" w:rsidRDefault="00854117" w:rsidP="008541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отбасына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бару (патронаж),</w:t>
      </w:r>
    </w:p>
    <w:p w:rsidR="00854117" w:rsidRPr="00854117" w:rsidRDefault="00854117" w:rsidP="008541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 қолдау,</w:t>
      </w:r>
    </w:p>
    <w:p w:rsidR="00854117" w:rsidRPr="00854117" w:rsidRDefault="00854117" w:rsidP="008541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педагогикалық мәдениетті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тренингтер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ұйымдастыру.</w:t>
      </w:r>
    </w:p>
    <w:p w:rsidR="00854117" w:rsidRPr="00854117" w:rsidRDefault="00854117" w:rsidP="00854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Профилактикалық жұмыстарды үйлестіру</w:t>
      </w:r>
    </w:p>
    <w:p w:rsidR="00854117" w:rsidRPr="00854117" w:rsidRDefault="00854117" w:rsidP="00854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Әлеуметтік педагог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мектептегі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тәрбие жұмысының маңызды бөлі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гі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төмендегі бағыттарда жұмыс атқарады:</w:t>
      </w:r>
    </w:p>
    <w:p w:rsidR="00854117" w:rsidRPr="00854117" w:rsidRDefault="00854117" w:rsidP="008541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кибербуллингтің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4117" w:rsidRPr="00854117" w:rsidRDefault="00854117" w:rsidP="008541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құқық бұзушылықтың, келеңсіз міне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з-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құлықтың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4117" w:rsidRPr="00854117" w:rsidRDefault="00854117" w:rsidP="008541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зиянды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әдеттерге (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темекі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алкоголь, интернет-тәуелділік) қарсы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шаралар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4117" w:rsidRPr="00854117" w:rsidRDefault="00854117" w:rsidP="008541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п-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қатер тобындағы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балалармен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жұмыс.</w:t>
      </w:r>
    </w:p>
    <w:p w:rsidR="00854117" w:rsidRDefault="00854117" w:rsidP="00854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54117" w:rsidRPr="00854117" w:rsidRDefault="00854117" w:rsidP="00854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5. Инклюзивті білім беру үдерісін қолдау</w:t>
      </w:r>
    </w:p>
    <w:p w:rsidR="00854117" w:rsidRPr="00D80E8C" w:rsidRDefault="00854117" w:rsidP="00854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80E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Әлеуметтік педагог арнайы педагогтар, психологтар және сынып жетекшімен бірлесе отырып:</w:t>
      </w:r>
    </w:p>
    <w:p w:rsidR="00854117" w:rsidRPr="00D80E8C" w:rsidRDefault="00854117" w:rsidP="008541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80E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ерекше білім беру қажеттіліктері бар балаларға қолайлы орта жасап,</w:t>
      </w:r>
    </w:p>
    <w:p w:rsidR="00854117" w:rsidRPr="00854117" w:rsidRDefault="00854117" w:rsidP="008541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ата-анамен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жұ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 ж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үргізеді,</w:t>
      </w:r>
    </w:p>
    <w:p w:rsidR="00854117" w:rsidRPr="00854117" w:rsidRDefault="00854117" w:rsidP="008541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бейімдеу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бағдарламасының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орындалуына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көмектеседі.</w:t>
      </w:r>
    </w:p>
    <w:p w:rsidR="00854117" w:rsidRDefault="00854117" w:rsidP="00854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54117" w:rsidRPr="00D80E8C" w:rsidRDefault="00854117" w:rsidP="00854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bookmarkStart w:id="0" w:name="_GoBack"/>
      <w:bookmarkEnd w:id="0"/>
      <w:r w:rsidRPr="00D80E8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6. Оқушының жеке даму траекториясын қалыптастыруға қатысу</w:t>
      </w:r>
    </w:p>
    <w:p w:rsidR="00854117" w:rsidRPr="00D80E8C" w:rsidRDefault="00854117" w:rsidP="00854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80E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Әлеуметтік педагог баланың әлеуетін ашуға бағытталған әлеуметтік жобалар мен іс-шараларды ұйымдастырады.</w:t>
      </w:r>
    </w:p>
    <w:p w:rsidR="00854117" w:rsidRPr="00D80E8C" w:rsidRDefault="00854117" w:rsidP="00854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80E8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Жаңа форматтағы жұмыс әдістері</w:t>
      </w:r>
    </w:p>
    <w:p w:rsidR="00854117" w:rsidRPr="00D80E8C" w:rsidRDefault="00854117" w:rsidP="00854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80E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Цифрлық дәуір әлеуметтік педагог жұмысына жаңа құралдар енгізді. Жаңа форматтағы әдістер тиімділікті ерекше арттырады.</w:t>
      </w:r>
    </w:p>
    <w:p w:rsidR="00854117" w:rsidRPr="00D80E8C" w:rsidRDefault="00854117" w:rsidP="00854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80E8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1. Онлайн консультация және цифрлық қолдау</w:t>
      </w:r>
    </w:p>
    <w:p w:rsidR="00854117" w:rsidRPr="00D80E8C" w:rsidRDefault="00854117" w:rsidP="008541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80E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WhatsApp, Telegram, Zoom арқылы жедел кеңес беру,</w:t>
      </w:r>
    </w:p>
    <w:p w:rsidR="00854117" w:rsidRPr="00D80E8C" w:rsidRDefault="00854117" w:rsidP="008541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80E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Google Forms арқылы әлеуметтік диагностика,</w:t>
      </w:r>
    </w:p>
    <w:p w:rsidR="00854117" w:rsidRPr="00854117" w:rsidRDefault="00854117" w:rsidP="008541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күнделі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арқылы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ата-анамен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117" w:rsidRPr="00854117" w:rsidRDefault="00854117" w:rsidP="00854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Цифрлық қолдау оқушылардың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мектептен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уақытта да көмек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алуына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мүмкіндік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117" w:rsidRPr="00854117" w:rsidRDefault="00854117" w:rsidP="00854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Медиативтік</w:t>
      </w:r>
      <w:proofErr w:type="spellEnd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технологиялар</w:t>
      </w:r>
      <w:proofErr w:type="spellEnd"/>
    </w:p>
    <w:p w:rsidR="00854117" w:rsidRPr="00854117" w:rsidRDefault="00854117" w:rsidP="00854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Медиация – қақтығысты шешудің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тетігі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. Әлеуметті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медиатор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54117" w:rsidRPr="00854117" w:rsidRDefault="00854117" w:rsidP="0085411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 арасындағы,</w:t>
      </w:r>
    </w:p>
    <w:p w:rsidR="00854117" w:rsidRPr="00854117" w:rsidRDefault="00854117" w:rsidP="0085411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 мен мұғ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ім арасындағы,</w:t>
      </w:r>
    </w:p>
    <w:p w:rsidR="00854117" w:rsidRPr="00854117" w:rsidRDefault="00854117" w:rsidP="0085411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бала арасындағы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дауларды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бейбіт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реттейді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117" w:rsidRPr="00D80E8C" w:rsidRDefault="00854117" w:rsidP="00854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0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Case</w:t>
      </w:r>
      <w:r w:rsidRPr="00D80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management</w:t>
      </w:r>
      <w:r w:rsidRPr="00D80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жеке</w:t>
      </w:r>
      <w:proofErr w:type="spellEnd"/>
      <w:r w:rsidR="00D80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</w:t>
      </w:r>
      <w:proofErr w:type="spellEnd"/>
      <w:r w:rsidR="00D80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жүргізу</w:t>
      </w:r>
      <w:r w:rsidRPr="00D80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әдісі</w:t>
      </w:r>
    </w:p>
    <w:p w:rsidR="00854117" w:rsidRPr="00D80E8C" w:rsidRDefault="00854117" w:rsidP="00854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Бұ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әдісарнайықолдаудықажетететінәроқушыүшінжекежоспарқұрудықамтиды</w:t>
      </w:r>
      <w:r w:rsidRPr="00D80E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54117" w:rsidRPr="00854117" w:rsidRDefault="00854117" w:rsidP="0085411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әлеуметтік жағдайын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54117" w:rsidRPr="00854117" w:rsidRDefault="00854117" w:rsidP="0085411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 қою,</w:t>
      </w:r>
    </w:p>
    <w:p w:rsidR="00854117" w:rsidRPr="00854117" w:rsidRDefault="00854117" w:rsidP="0085411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ресурстарды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анықтау,</w:t>
      </w:r>
    </w:p>
    <w:p w:rsidR="00854117" w:rsidRPr="00854117" w:rsidRDefault="00854117" w:rsidP="0085411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нәтижені бақылау.</w:t>
      </w:r>
    </w:p>
    <w:p w:rsidR="00854117" w:rsidRPr="00854117" w:rsidRDefault="00854117" w:rsidP="00854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Психологиялық және арт-терапиялық әдістер</w:t>
      </w:r>
    </w:p>
    <w:p w:rsidR="00854117" w:rsidRPr="00854117" w:rsidRDefault="00854117" w:rsidP="008541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терапиясы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54117" w:rsidRPr="00854117" w:rsidRDefault="00854117" w:rsidP="008541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терапиясы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54117" w:rsidRPr="00854117" w:rsidRDefault="00854117" w:rsidP="008541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ертегі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терапиясы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54117" w:rsidRPr="00854117" w:rsidRDefault="00854117" w:rsidP="008541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өлдік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ойындар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54117" w:rsidRPr="00854117" w:rsidRDefault="00854117" w:rsidP="008541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топтық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тренингтер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117" w:rsidRPr="00854117" w:rsidRDefault="00854117" w:rsidP="00854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Бұл әдістер баланың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қысымын жеңілдеті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эмоционалдық тұрақтылығын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дамытады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117" w:rsidRPr="00854117" w:rsidRDefault="00854117" w:rsidP="00854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5. </w:t>
      </w:r>
      <w:proofErr w:type="spellStart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Визуалды</w:t>
      </w:r>
      <w:proofErr w:type="spellEnd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әлеуметтік </w:t>
      </w:r>
      <w:proofErr w:type="spellStart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карталар</w:t>
      </w:r>
      <w:proofErr w:type="spellEnd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құру</w:t>
      </w:r>
    </w:p>
    <w:p w:rsidR="00854117" w:rsidRPr="00854117" w:rsidRDefault="00854117" w:rsidP="00854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оқушының даму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динамикасын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бақылау үшін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инфографика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визуалды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карталарды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қолданады.</w:t>
      </w:r>
    </w:p>
    <w:p w:rsidR="00854117" w:rsidRPr="00854117" w:rsidRDefault="00854117" w:rsidP="00854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Әлеуметтік </w:t>
      </w:r>
      <w:proofErr w:type="spellStart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желілер</w:t>
      </w:r>
      <w:proofErr w:type="spellEnd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</w:t>
      </w:r>
      <w:proofErr w:type="spellEnd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контент</w:t>
      </w:r>
      <w:proofErr w:type="spellEnd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арқылы профилактика</w:t>
      </w:r>
    </w:p>
    <w:p w:rsidR="00854117" w:rsidRPr="00854117" w:rsidRDefault="00854117" w:rsidP="00854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Қауіпсіз интернет, буллингтің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құқықтық мәдениет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бейнематериалдар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инфографика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пайдалы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посттар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оқушыларға түсінікті ә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і қолжетімді.</w:t>
      </w:r>
    </w:p>
    <w:p w:rsidR="00854117" w:rsidRPr="00854117" w:rsidRDefault="00854117" w:rsidP="00854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Командалық (көпсалалы) жұмыс форматы</w:t>
      </w:r>
    </w:p>
    <w:p w:rsidR="00854117" w:rsidRPr="00854117" w:rsidRDefault="00854117" w:rsidP="00854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психологы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жетекші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арнайы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педагог, 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 ж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әне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ата-аналармен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бірлескен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жұмыс – жаңа форматтағы маңызды бағыт.</w:t>
      </w:r>
    </w:p>
    <w:p w:rsidR="00854117" w:rsidRPr="00D80E8C" w:rsidRDefault="00854117" w:rsidP="00854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80E8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Әлеуметтік педагогтің кәсіби құзыреттілігін арттыру жолдары</w:t>
      </w:r>
    </w:p>
    <w:p w:rsidR="00854117" w:rsidRPr="00854117" w:rsidRDefault="00854117" w:rsidP="0085411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цифрлық сауаттылықты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4117" w:rsidRPr="00854117" w:rsidRDefault="00854117" w:rsidP="0085411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медиативтік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4117" w:rsidRPr="00854117" w:rsidRDefault="00854117" w:rsidP="0085411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ұлттысервистерді</w:t>
      </w:r>
      <w:r w:rsidRPr="008541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(Google Workspace, Microsoft Teams)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854117" w:rsidRPr="00854117" w:rsidRDefault="00854117" w:rsidP="0085411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ғылыми-зерттеу қызметіне қатысу;</w:t>
      </w:r>
    </w:p>
    <w:p w:rsidR="00854117" w:rsidRPr="00854117" w:rsidRDefault="00854117" w:rsidP="0085411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ірибе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алмасу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шеберлік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сабақтары.</w:t>
      </w:r>
    </w:p>
    <w:p w:rsidR="00854117" w:rsidRPr="00854117" w:rsidRDefault="00854117" w:rsidP="00854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</w:t>
      </w:r>
      <w:proofErr w:type="spellStart"/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рытынды</w:t>
      </w:r>
      <w:proofErr w:type="spellEnd"/>
    </w:p>
    <w:p w:rsidR="00854117" w:rsidRPr="00854117" w:rsidRDefault="00854117" w:rsidP="00854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Қазіргі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мектептегі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әлеуметтік педагог –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жүйесінің маңызды стратегиялық тұлғаларының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оқушының қауіпсіздігін қамтамасыз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оның құқықтарын қорғайтын, әлеуметтік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бейімделуі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ғдай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жасайтын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цифрлық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ортада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бағдар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беретін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117" w:rsidRPr="00854117" w:rsidRDefault="00854117" w:rsidP="00854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Жаңа форматтағы әдістерді қолдану әлеуметтік педагогтің жұмысын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заманауи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нәтижелі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Сондықтан бұл мамандықтың кәсіби мәртебесін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әдістемелік қолдауды күшейту және инновациялық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технологияларды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зу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ілім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жүйесінің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үшін қажетті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117" w:rsidRPr="00854117" w:rsidRDefault="00854117" w:rsidP="00854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Пайдаланылған әдебиеттер</w:t>
      </w:r>
    </w:p>
    <w:p w:rsidR="00854117" w:rsidRPr="00854117" w:rsidRDefault="00854117" w:rsidP="0085411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Бөженова Г. «Әлеуметті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педагогика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негіздері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–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</w:t>
      </w:r>
    </w:p>
    <w:p w:rsidR="00854117" w:rsidRPr="00854117" w:rsidRDefault="00854117" w:rsidP="0085411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ғылым министрлігінің Әлеуметтік-педагогикалық қызмет стандарты. – 2022.</w:t>
      </w:r>
    </w:p>
    <w:p w:rsidR="00854117" w:rsidRPr="00854117" w:rsidRDefault="00854117" w:rsidP="0085411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Қоянбаев Ж.Б., Қоянбаев Р.М. «Педагогика». –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</w:t>
      </w:r>
    </w:p>
    <w:p w:rsidR="00854117" w:rsidRPr="00854117" w:rsidRDefault="00854117" w:rsidP="0085411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Бронфенбреннер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У. «Развитие ребенка в контексте». – М., 2019.</w:t>
      </w:r>
    </w:p>
    <w:p w:rsidR="00854117" w:rsidRPr="00854117" w:rsidRDefault="00854117" w:rsidP="0085411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UNESCO. Safe and Inclusive Schools Guidelines. – 2022.</w:t>
      </w:r>
    </w:p>
    <w:p w:rsidR="00854117" w:rsidRPr="00854117" w:rsidRDefault="00854117" w:rsidP="0085411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41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UNICEF. Bullying and </w:t>
      </w:r>
      <w:proofErr w:type="spellStart"/>
      <w:r w:rsidRPr="008541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Cyberbullying</w:t>
      </w:r>
      <w:proofErr w:type="spellEnd"/>
      <w:r w:rsidRPr="008541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Prevention Strategies. – 2023.</w:t>
      </w:r>
    </w:p>
    <w:p w:rsidR="00452747" w:rsidRPr="00854117" w:rsidRDefault="0045274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52747" w:rsidRPr="00854117" w:rsidSect="0085411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4FA9"/>
    <w:multiLevelType w:val="multilevel"/>
    <w:tmpl w:val="B50E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37AA0"/>
    <w:multiLevelType w:val="multilevel"/>
    <w:tmpl w:val="1D467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B32449"/>
    <w:multiLevelType w:val="multilevel"/>
    <w:tmpl w:val="7B9C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65594"/>
    <w:multiLevelType w:val="multilevel"/>
    <w:tmpl w:val="D162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82FC5"/>
    <w:multiLevelType w:val="multilevel"/>
    <w:tmpl w:val="AFD4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F71362"/>
    <w:multiLevelType w:val="multilevel"/>
    <w:tmpl w:val="72B8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727690"/>
    <w:multiLevelType w:val="multilevel"/>
    <w:tmpl w:val="72B6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931554"/>
    <w:multiLevelType w:val="multilevel"/>
    <w:tmpl w:val="F324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AC1E1D"/>
    <w:multiLevelType w:val="multilevel"/>
    <w:tmpl w:val="CCF4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6936C0"/>
    <w:multiLevelType w:val="multilevel"/>
    <w:tmpl w:val="52D0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6E2562"/>
    <w:multiLevelType w:val="multilevel"/>
    <w:tmpl w:val="8F4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922DF2"/>
    <w:multiLevelType w:val="multilevel"/>
    <w:tmpl w:val="9ACE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10"/>
  </w:num>
  <w:num w:numId="6">
    <w:abstractNumId w:val="3"/>
  </w:num>
  <w:num w:numId="7">
    <w:abstractNumId w:val="9"/>
  </w:num>
  <w:num w:numId="8">
    <w:abstractNumId w:val="11"/>
  </w:num>
  <w:num w:numId="9">
    <w:abstractNumId w:val="5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B4C13"/>
    <w:rsid w:val="00452747"/>
    <w:rsid w:val="006B4C13"/>
    <w:rsid w:val="00854117"/>
    <w:rsid w:val="00CE3462"/>
    <w:rsid w:val="00D80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62"/>
  </w:style>
  <w:style w:type="paragraph" w:styleId="1">
    <w:name w:val="heading 1"/>
    <w:basedOn w:val="a"/>
    <w:link w:val="10"/>
    <w:uiPriority w:val="9"/>
    <w:qFormat/>
    <w:rsid w:val="008541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541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54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1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41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41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54117"/>
    <w:rPr>
      <w:b/>
      <w:bCs/>
    </w:rPr>
  </w:style>
  <w:style w:type="paragraph" w:styleId="a4">
    <w:name w:val="Normal (Web)"/>
    <w:basedOn w:val="a"/>
    <w:uiPriority w:val="99"/>
    <w:semiHidden/>
    <w:unhideWhenUsed/>
    <w:rsid w:val="00854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41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541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54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1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41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41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54117"/>
    <w:rPr>
      <w:b/>
      <w:bCs/>
    </w:rPr>
  </w:style>
  <w:style w:type="paragraph" w:styleId="a4">
    <w:name w:val="Normal (Web)"/>
    <w:basedOn w:val="a"/>
    <w:uiPriority w:val="99"/>
    <w:semiHidden/>
    <w:unhideWhenUsed/>
    <w:rsid w:val="00854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911</Words>
  <Characters>5197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2025-11-25T06:15:00Z</dcterms:created>
  <dcterms:modified xsi:type="dcterms:W3CDTF">2025-12-02T03:24:00Z</dcterms:modified>
</cp:coreProperties>
</file>